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650"/>
        <w:gridCol w:w="1679"/>
        <w:gridCol w:w="2379"/>
        <w:gridCol w:w="3490"/>
        <w:gridCol w:w="4578"/>
        <w:gridCol w:w="2898"/>
      </w:tblGrid>
      <w:tr w:rsidR="003900E1" w14:paraId="61AAD43A" w14:textId="77777777" w:rsidTr="003900E1">
        <w:tc>
          <w:tcPr>
            <w:tcW w:w="15920" w:type="dxa"/>
            <w:gridSpan w:val="6"/>
          </w:tcPr>
          <w:p w14:paraId="613F6F01" w14:textId="77777777" w:rsidR="003900E1" w:rsidRPr="00316EB2" w:rsidRDefault="009C347D" w:rsidP="00316EB2">
            <w:pPr>
              <w:jc w:val="center"/>
              <w:rPr>
                <w:rFonts w:cs="B Titr"/>
                <w:sz w:val="22"/>
                <w:szCs w:val="22"/>
                <w:u w:val="single"/>
                <w:rtl/>
              </w:rPr>
            </w:pPr>
            <w:r>
              <w:rPr>
                <w:noProof/>
                <w:rtl/>
              </w:rPr>
              <w:object w:dxaOrig="1440" w:dyaOrig="1440" w14:anchorId="200888F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377.15pt;margin-top:3.15pt;width:31.75pt;height:29.75pt;z-index:251658240">
                  <v:imagedata r:id="rId5" o:title="" chromakey="white" gain="297891f" blacklevel="11141f"/>
                  <w10:wrap type="topAndBottom" anchorx="page"/>
                </v:shape>
                <o:OLEObject Type="Embed" ProgID="MSPhotoEd.3" ShapeID="_x0000_s1026" DrawAspect="Content" ObjectID="_1838961839" r:id="rId6"/>
              </w:object>
            </w:r>
            <w:r w:rsidR="003900E1">
              <w:rPr>
                <w:rFonts w:hint="cs"/>
                <w:rtl/>
              </w:rPr>
              <w:t>دانشگاه علوم پزشكي سمنان</w:t>
            </w:r>
            <w:r w:rsidR="00316EB2">
              <w:rPr>
                <w:rFonts w:hint="cs"/>
                <w:rtl/>
              </w:rPr>
              <w:t>-</w:t>
            </w:r>
            <w:r w:rsidR="003900E1" w:rsidRPr="00316EB2">
              <w:rPr>
                <w:rFonts w:cs="B Titr" w:hint="cs"/>
                <w:sz w:val="22"/>
                <w:szCs w:val="22"/>
                <w:u w:val="single"/>
                <w:rtl/>
              </w:rPr>
              <w:t>دانشكده بهداشت دامغان</w:t>
            </w:r>
          </w:p>
          <w:p w14:paraId="59926EA0" w14:textId="56E5C218" w:rsidR="003900E1" w:rsidRPr="003900E1" w:rsidRDefault="003900E1" w:rsidP="00D5344A">
            <w:pPr>
              <w:jc w:val="center"/>
              <w:rPr>
                <w:rFonts w:asciiTheme="minorBidi" w:hAnsiTheme="minorBidi" w:cstheme="minorBidi"/>
                <w:rtl/>
              </w:rPr>
            </w:pPr>
            <w:r w:rsidRPr="00316EB2">
              <w:rPr>
                <w:rFonts w:asciiTheme="minorBidi" w:hAnsiTheme="minorBidi" w:cs="B Titr"/>
                <w:sz w:val="22"/>
                <w:szCs w:val="22"/>
                <w:rtl/>
              </w:rPr>
              <w:t xml:space="preserve">فرم گزارش دهي </w:t>
            </w:r>
            <w:r w:rsidR="00316EB2">
              <w:rPr>
                <w:rFonts w:asciiTheme="minorBidi" w:hAnsiTheme="minorBidi" w:cs="B Titr" w:hint="cs"/>
                <w:sz w:val="22"/>
                <w:szCs w:val="22"/>
                <w:rtl/>
              </w:rPr>
              <w:t xml:space="preserve">نیمسال </w:t>
            </w:r>
            <w:r w:rsidR="00D5344A">
              <w:rPr>
                <w:rFonts w:asciiTheme="minorBidi" w:hAnsiTheme="minorBidi" w:cs="B Titr" w:hint="cs"/>
                <w:sz w:val="22"/>
                <w:szCs w:val="22"/>
                <w:rtl/>
              </w:rPr>
              <w:t>اول 1404-1405</w:t>
            </w:r>
            <w:r w:rsidRPr="00316EB2">
              <w:rPr>
                <w:rFonts w:asciiTheme="minorBidi" w:hAnsiTheme="minorBidi" w:cs="B Titr"/>
                <w:sz w:val="22"/>
                <w:szCs w:val="22"/>
                <w:rtl/>
              </w:rPr>
              <w:t>اساتيد مشاور</w:t>
            </w:r>
          </w:p>
        </w:tc>
      </w:tr>
      <w:tr w:rsidR="00BF23D0" w:rsidRPr="003900E1" w14:paraId="027E93A6" w14:textId="77777777" w:rsidTr="00316EB2">
        <w:tc>
          <w:tcPr>
            <w:tcW w:w="4755" w:type="dxa"/>
            <w:gridSpan w:val="3"/>
          </w:tcPr>
          <w:p w14:paraId="719CA8AF" w14:textId="7EAF9D45" w:rsidR="00316EB2" w:rsidRPr="00B2163D" w:rsidRDefault="003900E1" w:rsidP="00B2163D">
            <w:pPr>
              <w:spacing w:before="120" w:after="120"/>
              <w:jc w:val="center"/>
              <w:rPr>
                <w:rFonts w:cs="B Titr"/>
                <w:sz w:val="22"/>
                <w:szCs w:val="22"/>
                <w:rtl/>
              </w:rPr>
            </w:pPr>
            <w:r w:rsidRPr="00B2163D">
              <w:rPr>
                <w:rFonts w:cs="B Titr" w:hint="cs"/>
                <w:sz w:val="22"/>
                <w:szCs w:val="22"/>
                <w:rtl/>
              </w:rPr>
              <w:t>نام و نام خانوادگي استاد مشاور:</w:t>
            </w:r>
            <w:r w:rsidR="009C347D">
              <w:rPr>
                <w:rFonts w:cs="B Titr" w:hint="cs"/>
                <w:sz w:val="22"/>
                <w:szCs w:val="22"/>
                <w:rtl/>
              </w:rPr>
              <w:t xml:space="preserve"> الهه صالح</w:t>
            </w:r>
          </w:p>
        </w:tc>
        <w:tc>
          <w:tcPr>
            <w:tcW w:w="8222" w:type="dxa"/>
            <w:gridSpan w:val="2"/>
          </w:tcPr>
          <w:p w14:paraId="220025D5" w14:textId="1E0926B8" w:rsidR="003900E1" w:rsidRPr="00B2163D" w:rsidRDefault="003900E1" w:rsidP="00AB2F4B">
            <w:pPr>
              <w:spacing w:before="120" w:after="120" w:line="360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B2163D">
              <w:rPr>
                <w:rFonts w:cs="B Titr" w:hint="cs"/>
                <w:sz w:val="22"/>
                <w:szCs w:val="22"/>
                <w:rtl/>
              </w:rPr>
              <w:t xml:space="preserve">رشته و مقطع دانشجويان تحت سرپرستي: </w:t>
            </w:r>
            <w:r w:rsidR="00AB2F4B" w:rsidRPr="00B2163D">
              <w:rPr>
                <w:rFonts w:cs="B Titr" w:hint="cs"/>
                <w:sz w:val="22"/>
                <w:szCs w:val="22"/>
                <w:rtl/>
              </w:rPr>
              <w:t xml:space="preserve">      </w:t>
            </w:r>
            <w:r w:rsidR="00BF23D0">
              <w:rPr>
                <w:rFonts w:cs="B Titr" w:hint="cs"/>
                <w:sz w:val="22"/>
                <w:szCs w:val="22"/>
                <w:rtl/>
              </w:rPr>
              <w:t>کارشناسی</w:t>
            </w:r>
            <w:r w:rsidR="00AB2F4B" w:rsidRPr="00B2163D">
              <w:rPr>
                <w:rFonts w:cs="B Titr" w:hint="cs"/>
                <w:sz w:val="22"/>
                <w:szCs w:val="22"/>
                <w:rtl/>
              </w:rPr>
              <w:t xml:space="preserve"> </w:t>
            </w:r>
            <w:r w:rsidR="00BF23D0">
              <w:rPr>
                <w:rFonts w:cs="B Titr" w:hint="cs"/>
                <w:sz w:val="22"/>
                <w:szCs w:val="22"/>
                <w:rtl/>
              </w:rPr>
              <w:t xml:space="preserve">بهداشت عمومی </w:t>
            </w:r>
            <w:r w:rsidR="00AB2F4B" w:rsidRPr="00B2163D">
              <w:rPr>
                <w:rFonts w:cs="B Titr" w:hint="cs"/>
                <w:sz w:val="22"/>
                <w:szCs w:val="22"/>
                <w:rtl/>
              </w:rPr>
              <w:t xml:space="preserve">                                               </w:t>
            </w:r>
            <w:r w:rsidRPr="00B2163D">
              <w:rPr>
                <w:rFonts w:cs="B Titr" w:hint="cs"/>
                <w:sz w:val="22"/>
                <w:szCs w:val="22"/>
                <w:rtl/>
              </w:rPr>
              <w:t xml:space="preserve">تعداد: </w:t>
            </w:r>
            <w:r w:rsidR="00BF23D0">
              <w:rPr>
                <w:rFonts w:cs="B Titr" w:hint="cs"/>
                <w:sz w:val="22"/>
                <w:szCs w:val="22"/>
                <w:rtl/>
              </w:rPr>
              <w:t>19</w:t>
            </w:r>
          </w:p>
        </w:tc>
        <w:tc>
          <w:tcPr>
            <w:tcW w:w="2943" w:type="dxa"/>
          </w:tcPr>
          <w:p w14:paraId="7AB8115A" w14:textId="67305381" w:rsidR="003900E1" w:rsidRPr="00B2163D" w:rsidRDefault="00316EB2" w:rsidP="00BF23D0">
            <w:pPr>
              <w:spacing w:before="120" w:after="120"/>
              <w:jc w:val="center"/>
              <w:rPr>
                <w:rFonts w:cs="B Titr"/>
                <w:sz w:val="22"/>
                <w:szCs w:val="22"/>
              </w:rPr>
            </w:pPr>
            <w:r w:rsidRPr="00B2163D">
              <w:rPr>
                <w:rFonts w:cs="B Titr" w:hint="cs"/>
                <w:sz w:val="22"/>
                <w:szCs w:val="22"/>
                <w:rtl/>
              </w:rPr>
              <w:t xml:space="preserve">نیمسال </w:t>
            </w:r>
            <w:r w:rsidR="00AB2F4B" w:rsidRPr="00B2163D">
              <w:rPr>
                <w:rFonts w:cs="B Titr" w:hint="cs"/>
                <w:sz w:val="22"/>
                <w:szCs w:val="22"/>
                <w:rtl/>
              </w:rPr>
              <w:t>:</w:t>
            </w:r>
            <w:r w:rsidR="00BF23D0">
              <w:rPr>
                <w:rFonts w:cs="B Titr" w:hint="cs"/>
                <w:sz w:val="22"/>
                <w:szCs w:val="22"/>
                <w:rtl/>
              </w:rPr>
              <w:t>اول 1405-1404</w:t>
            </w:r>
          </w:p>
        </w:tc>
      </w:tr>
      <w:tr w:rsidR="00BF23D0" w14:paraId="1AF845E6" w14:textId="77777777" w:rsidTr="00316EB2">
        <w:tc>
          <w:tcPr>
            <w:tcW w:w="644" w:type="dxa"/>
          </w:tcPr>
          <w:p w14:paraId="4CF2F4C9" w14:textId="77777777" w:rsidR="003900E1" w:rsidRPr="00B2163D" w:rsidRDefault="003900E1" w:rsidP="003900E1">
            <w:pPr>
              <w:spacing w:before="120" w:after="120"/>
              <w:jc w:val="center"/>
              <w:rPr>
                <w:rtl/>
              </w:rPr>
            </w:pPr>
            <w:r w:rsidRPr="00B2163D">
              <w:rPr>
                <w:rFonts w:hint="cs"/>
                <w:rtl/>
              </w:rPr>
              <w:t>رديف</w:t>
            </w:r>
          </w:p>
        </w:tc>
        <w:tc>
          <w:tcPr>
            <w:tcW w:w="1701" w:type="dxa"/>
          </w:tcPr>
          <w:p w14:paraId="1FA5A6AE" w14:textId="77777777" w:rsidR="003900E1" w:rsidRPr="00B2163D" w:rsidRDefault="003900E1" w:rsidP="003900E1">
            <w:pPr>
              <w:spacing w:before="120" w:after="120"/>
              <w:jc w:val="center"/>
              <w:rPr>
                <w:rtl/>
              </w:rPr>
            </w:pPr>
            <w:r w:rsidRPr="00B2163D">
              <w:rPr>
                <w:rFonts w:hint="cs"/>
                <w:rtl/>
              </w:rPr>
              <w:t>تاريخ</w:t>
            </w:r>
          </w:p>
        </w:tc>
        <w:tc>
          <w:tcPr>
            <w:tcW w:w="2410" w:type="dxa"/>
          </w:tcPr>
          <w:p w14:paraId="30F81BA8" w14:textId="77777777" w:rsidR="003900E1" w:rsidRPr="00B2163D" w:rsidRDefault="003900E1" w:rsidP="00316EB2">
            <w:pPr>
              <w:spacing w:before="120" w:after="120"/>
              <w:jc w:val="center"/>
              <w:rPr>
                <w:rtl/>
              </w:rPr>
            </w:pPr>
            <w:r w:rsidRPr="00B2163D">
              <w:rPr>
                <w:rFonts w:hint="cs"/>
                <w:rtl/>
              </w:rPr>
              <w:t>مراجعه كننده</w:t>
            </w:r>
          </w:p>
        </w:tc>
        <w:tc>
          <w:tcPr>
            <w:tcW w:w="3544" w:type="dxa"/>
          </w:tcPr>
          <w:p w14:paraId="3949C995" w14:textId="77777777" w:rsidR="003900E1" w:rsidRPr="00B2163D" w:rsidRDefault="003900E1" w:rsidP="003900E1">
            <w:pPr>
              <w:spacing w:before="120" w:after="120"/>
              <w:jc w:val="center"/>
              <w:rPr>
                <w:rtl/>
              </w:rPr>
            </w:pPr>
            <w:r w:rsidRPr="00B2163D">
              <w:rPr>
                <w:rFonts w:hint="cs"/>
                <w:rtl/>
              </w:rPr>
              <w:t>علت مراجعه</w:t>
            </w:r>
          </w:p>
        </w:tc>
        <w:tc>
          <w:tcPr>
            <w:tcW w:w="7621" w:type="dxa"/>
            <w:gridSpan w:val="2"/>
          </w:tcPr>
          <w:p w14:paraId="5EC732E4" w14:textId="77777777" w:rsidR="003900E1" w:rsidRPr="00B2163D" w:rsidRDefault="003900E1" w:rsidP="003900E1">
            <w:pPr>
              <w:spacing w:before="120" w:after="120"/>
              <w:jc w:val="center"/>
              <w:rPr>
                <w:rtl/>
              </w:rPr>
            </w:pPr>
            <w:r w:rsidRPr="00B2163D">
              <w:rPr>
                <w:rFonts w:hint="cs"/>
                <w:rtl/>
              </w:rPr>
              <w:t>اقدامات/ نتيجه</w:t>
            </w:r>
          </w:p>
        </w:tc>
      </w:tr>
      <w:tr w:rsidR="00BF23D0" w14:paraId="5E7F0A9B" w14:textId="77777777" w:rsidTr="00316EB2">
        <w:tc>
          <w:tcPr>
            <w:tcW w:w="644" w:type="dxa"/>
          </w:tcPr>
          <w:p w14:paraId="419E3FB4" w14:textId="77777777" w:rsidR="00E0388A" w:rsidRPr="009C347D" w:rsidRDefault="00E640B5" w:rsidP="003900E1">
            <w:pPr>
              <w:spacing w:before="120" w:after="120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1</w:t>
            </w:r>
          </w:p>
        </w:tc>
        <w:tc>
          <w:tcPr>
            <w:tcW w:w="1701" w:type="dxa"/>
          </w:tcPr>
          <w:p w14:paraId="6EFEAA3D" w14:textId="52F57C70" w:rsidR="00AB2F4B" w:rsidRPr="009C347D" w:rsidRDefault="00D5344A" w:rsidP="003900E1">
            <w:pPr>
              <w:spacing w:before="120" w:after="120"/>
              <w:jc w:val="center"/>
              <w:rPr>
                <w:rFonts w:cs="B Nazanin" w:hint="cs"/>
                <w:rtl/>
              </w:rPr>
            </w:pPr>
            <w:r w:rsidRPr="009C347D">
              <w:rPr>
                <w:rFonts w:cs="B Nazanin" w:hint="cs"/>
                <w:rtl/>
              </w:rPr>
              <w:t>آبان ماه</w:t>
            </w:r>
          </w:p>
        </w:tc>
        <w:tc>
          <w:tcPr>
            <w:tcW w:w="2410" w:type="dxa"/>
          </w:tcPr>
          <w:p w14:paraId="3AD5DBCC" w14:textId="4432A68F" w:rsidR="00E0388A" w:rsidRPr="009C347D" w:rsidRDefault="00D5344A" w:rsidP="00316EB2">
            <w:pPr>
              <w:spacing w:before="120" w:after="120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گروهی</w:t>
            </w:r>
          </w:p>
        </w:tc>
        <w:tc>
          <w:tcPr>
            <w:tcW w:w="3544" w:type="dxa"/>
          </w:tcPr>
          <w:p w14:paraId="395E01D8" w14:textId="1FFB032A" w:rsidR="00E0388A" w:rsidRPr="009C347D" w:rsidRDefault="00D5344A" w:rsidP="00D5344A">
            <w:pPr>
              <w:spacing w:before="120" w:after="120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معرفی کلی و آشنایی با علایق و سلایق دانشجویان معرفی دانشکده قوانین</w:t>
            </w:r>
          </w:p>
        </w:tc>
        <w:tc>
          <w:tcPr>
            <w:tcW w:w="7621" w:type="dxa"/>
            <w:gridSpan w:val="2"/>
          </w:tcPr>
          <w:p w14:paraId="6679820D" w14:textId="6610DFCE" w:rsidR="00E0388A" w:rsidRPr="009C347D" w:rsidRDefault="00D5344A" w:rsidP="00AB2F4B">
            <w:pPr>
              <w:spacing w:before="120" w:after="120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اطلاعات کافی در این خصوص به دانشجویان داده شد</w:t>
            </w:r>
          </w:p>
        </w:tc>
      </w:tr>
      <w:tr w:rsidR="00BF23D0" w14:paraId="3AC034A6" w14:textId="77777777" w:rsidTr="00316EB2">
        <w:tc>
          <w:tcPr>
            <w:tcW w:w="644" w:type="dxa"/>
          </w:tcPr>
          <w:p w14:paraId="4AC6CD00" w14:textId="77777777" w:rsidR="00F11279" w:rsidRPr="009C347D" w:rsidRDefault="00E640B5" w:rsidP="0021323B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2</w:t>
            </w:r>
          </w:p>
        </w:tc>
        <w:tc>
          <w:tcPr>
            <w:tcW w:w="1701" w:type="dxa"/>
          </w:tcPr>
          <w:p w14:paraId="47B35A08" w14:textId="7496828A" w:rsidR="00AB2F4B" w:rsidRPr="009C347D" w:rsidRDefault="00D5344A" w:rsidP="00B2163D">
            <w:pPr>
              <w:spacing w:line="360" w:lineRule="auto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آبان ماه</w:t>
            </w:r>
          </w:p>
        </w:tc>
        <w:tc>
          <w:tcPr>
            <w:tcW w:w="2410" w:type="dxa"/>
          </w:tcPr>
          <w:p w14:paraId="4691C75D" w14:textId="088D6F3B" w:rsidR="00E0388A" w:rsidRPr="009C347D" w:rsidRDefault="00D5344A" w:rsidP="0021323B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نماینده گروه</w:t>
            </w:r>
          </w:p>
        </w:tc>
        <w:tc>
          <w:tcPr>
            <w:tcW w:w="3544" w:type="dxa"/>
          </w:tcPr>
          <w:p w14:paraId="619A082F" w14:textId="3701E390" w:rsidR="00F11279" w:rsidRPr="009C347D" w:rsidRDefault="00D5344A" w:rsidP="0021323B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تشکیل گروه  جهت مشاوره گروهی</w:t>
            </w:r>
          </w:p>
        </w:tc>
        <w:tc>
          <w:tcPr>
            <w:tcW w:w="7621" w:type="dxa"/>
            <w:gridSpan w:val="2"/>
          </w:tcPr>
          <w:p w14:paraId="6D38E543" w14:textId="1B9F6D28" w:rsidR="00E0388A" w:rsidRPr="009C347D" w:rsidRDefault="00D5344A" w:rsidP="00AB2F4B">
            <w:pPr>
              <w:spacing w:before="120" w:after="120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در ایتا تشکیل و مطالب در این خصوص قرار داده شد</w:t>
            </w:r>
          </w:p>
        </w:tc>
      </w:tr>
      <w:tr w:rsidR="00BF23D0" w14:paraId="5FBAA962" w14:textId="77777777" w:rsidTr="00316EB2">
        <w:tc>
          <w:tcPr>
            <w:tcW w:w="644" w:type="dxa"/>
          </w:tcPr>
          <w:p w14:paraId="7AB0A123" w14:textId="77777777" w:rsidR="00F11279" w:rsidRPr="009C347D" w:rsidRDefault="00E640B5" w:rsidP="0021323B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3</w:t>
            </w:r>
          </w:p>
        </w:tc>
        <w:tc>
          <w:tcPr>
            <w:tcW w:w="1701" w:type="dxa"/>
          </w:tcPr>
          <w:p w14:paraId="6522BDF0" w14:textId="7224A5D2" w:rsidR="00AB2F4B" w:rsidRPr="009C347D" w:rsidRDefault="00BF23D0" w:rsidP="0021323B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آذر ماه</w:t>
            </w:r>
          </w:p>
        </w:tc>
        <w:tc>
          <w:tcPr>
            <w:tcW w:w="2410" w:type="dxa"/>
          </w:tcPr>
          <w:p w14:paraId="00DD94B5" w14:textId="1547A19F" w:rsidR="00F11279" w:rsidRPr="009C347D" w:rsidRDefault="00BF23D0" w:rsidP="0021323B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گروهی</w:t>
            </w:r>
          </w:p>
        </w:tc>
        <w:tc>
          <w:tcPr>
            <w:tcW w:w="3544" w:type="dxa"/>
          </w:tcPr>
          <w:p w14:paraId="4F9E822D" w14:textId="60280AD9" w:rsidR="00F11279" w:rsidRPr="009C347D" w:rsidRDefault="00BF23D0" w:rsidP="0021323B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جمع آوری اطلاعات دانشجویان به صورت اینترنتی</w:t>
            </w:r>
          </w:p>
        </w:tc>
        <w:tc>
          <w:tcPr>
            <w:tcW w:w="7621" w:type="dxa"/>
            <w:gridSpan w:val="2"/>
          </w:tcPr>
          <w:p w14:paraId="0EF4C873" w14:textId="321C9192" w:rsidR="003D4843" w:rsidRPr="009C347D" w:rsidRDefault="00BF23D0" w:rsidP="00AB2F4B">
            <w:pPr>
              <w:spacing w:before="120" w:after="120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اطلاعات 90 درصد دانشجویان جمع آوری شد</w:t>
            </w:r>
          </w:p>
        </w:tc>
      </w:tr>
      <w:tr w:rsidR="00BF23D0" w14:paraId="5A5342F8" w14:textId="77777777" w:rsidTr="00316EB2">
        <w:tc>
          <w:tcPr>
            <w:tcW w:w="644" w:type="dxa"/>
          </w:tcPr>
          <w:p w14:paraId="17010AFE" w14:textId="77777777" w:rsidR="00F11279" w:rsidRPr="009C347D" w:rsidRDefault="00E640B5" w:rsidP="0021323B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4</w:t>
            </w:r>
          </w:p>
        </w:tc>
        <w:tc>
          <w:tcPr>
            <w:tcW w:w="1701" w:type="dxa"/>
          </w:tcPr>
          <w:p w14:paraId="1E0F6574" w14:textId="03AEB937" w:rsidR="00AB2F4B" w:rsidRPr="009C347D" w:rsidRDefault="00BF23D0" w:rsidP="00B2163D">
            <w:pPr>
              <w:spacing w:line="360" w:lineRule="auto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آذرماه</w:t>
            </w:r>
          </w:p>
        </w:tc>
        <w:tc>
          <w:tcPr>
            <w:tcW w:w="2410" w:type="dxa"/>
          </w:tcPr>
          <w:p w14:paraId="4FB3C8F0" w14:textId="473CF306" w:rsidR="00F11279" w:rsidRPr="009C347D" w:rsidRDefault="00BF23D0" w:rsidP="0021323B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دانشجو شماره 8</w:t>
            </w:r>
          </w:p>
        </w:tc>
        <w:tc>
          <w:tcPr>
            <w:tcW w:w="3544" w:type="dxa"/>
          </w:tcPr>
          <w:p w14:paraId="3F308910" w14:textId="0B616340" w:rsidR="00F11279" w:rsidRPr="009C347D" w:rsidRDefault="00BF23D0" w:rsidP="0021323B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بیماری مادر</w:t>
            </w:r>
          </w:p>
        </w:tc>
        <w:tc>
          <w:tcPr>
            <w:tcW w:w="7621" w:type="dxa"/>
            <w:gridSpan w:val="2"/>
          </w:tcPr>
          <w:p w14:paraId="4406F78A" w14:textId="761789D6" w:rsidR="00F11279" w:rsidRPr="009C347D" w:rsidRDefault="00BF23D0" w:rsidP="0021323B">
            <w:pPr>
              <w:spacing w:line="360" w:lineRule="auto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صحبت با ایشون انتقال مشکل به  مسئول اساتید مشاور جهت راهنمایی و ارجاع به خانم هراتی</w:t>
            </w:r>
          </w:p>
        </w:tc>
      </w:tr>
      <w:tr w:rsidR="00BF23D0" w14:paraId="5BBBE290" w14:textId="77777777" w:rsidTr="00316EB2">
        <w:tc>
          <w:tcPr>
            <w:tcW w:w="644" w:type="dxa"/>
          </w:tcPr>
          <w:p w14:paraId="473D1C21" w14:textId="77777777" w:rsidR="00F11279" w:rsidRPr="009C347D" w:rsidRDefault="00E640B5" w:rsidP="0021323B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5</w:t>
            </w:r>
          </w:p>
        </w:tc>
        <w:tc>
          <w:tcPr>
            <w:tcW w:w="1701" w:type="dxa"/>
          </w:tcPr>
          <w:p w14:paraId="0E6CF762" w14:textId="25152993" w:rsidR="00AB2F4B" w:rsidRPr="009C347D" w:rsidRDefault="00BF23D0" w:rsidP="00B2163D">
            <w:pPr>
              <w:spacing w:line="360" w:lineRule="auto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 xml:space="preserve">آذر </w:t>
            </w:r>
          </w:p>
        </w:tc>
        <w:tc>
          <w:tcPr>
            <w:tcW w:w="2410" w:type="dxa"/>
          </w:tcPr>
          <w:p w14:paraId="055B1278" w14:textId="250D4E5D" w:rsidR="00F11279" w:rsidRPr="009C347D" w:rsidRDefault="00BF23D0" w:rsidP="0021323B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دانشجو شماره 8</w:t>
            </w:r>
          </w:p>
        </w:tc>
        <w:tc>
          <w:tcPr>
            <w:tcW w:w="3544" w:type="dxa"/>
          </w:tcPr>
          <w:p w14:paraId="11E02AFC" w14:textId="5D12B11B" w:rsidR="00F11279" w:rsidRPr="009C347D" w:rsidRDefault="00BF23D0" w:rsidP="0021323B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بیماری مادر</w:t>
            </w:r>
            <w:r w:rsidRPr="009C347D">
              <w:rPr>
                <w:rFonts w:cs="B Nazanin" w:hint="cs"/>
                <w:rtl/>
              </w:rPr>
              <w:t>وحال روحی بد</w:t>
            </w:r>
          </w:p>
        </w:tc>
        <w:tc>
          <w:tcPr>
            <w:tcW w:w="7621" w:type="dxa"/>
            <w:gridSpan w:val="2"/>
          </w:tcPr>
          <w:p w14:paraId="5FDDD186" w14:textId="74B475B6" w:rsidR="00F11279" w:rsidRPr="009C347D" w:rsidRDefault="00BF23D0" w:rsidP="0021323B">
            <w:pPr>
              <w:spacing w:line="360" w:lineRule="auto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 xml:space="preserve">صحبت با ایشان </w:t>
            </w:r>
          </w:p>
        </w:tc>
      </w:tr>
      <w:tr w:rsidR="00BF23D0" w14:paraId="59CBEA88" w14:textId="77777777" w:rsidTr="00316EB2">
        <w:tc>
          <w:tcPr>
            <w:tcW w:w="644" w:type="dxa"/>
          </w:tcPr>
          <w:p w14:paraId="51EF82D5" w14:textId="77777777" w:rsidR="00B2163D" w:rsidRPr="009C347D" w:rsidRDefault="00E640B5" w:rsidP="0021323B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6</w:t>
            </w:r>
          </w:p>
        </w:tc>
        <w:tc>
          <w:tcPr>
            <w:tcW w:w="1701" w:type="dxa"/>
          </w:tcPr>
          <w:p w14:paraId="6C7AFB05" w14:textId="43D4B4B9" w:rsidR="00B2163D" w:rsidRPr="009C347D" w:rsidRDefault="00BF23D0" w:rsidP="00B2163D">
            <w:pPr>
              <w:spacing w:line="360" w:lineRule="auto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 xml:space="preserve">دی ماه </w:t>
            </w:r>
          </w:p>
        </w:tc>
        <w:tc>
          <w:tcPr>
            <w:tcW w:w="2410" w:type="dxa"/>
          </w:tcPr>
          <w:p w14:paraId="44FCE042" w14:textId="2ECB4D6A" w:rsidR="00B2163D" w:rsidRPr="009C347D" w:rsidRDefault="00BF23D0" w:rsidP="00BF23D0">
            <w:pPr>
              <w:spacing w:line="360" w:lineRule="auto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دخترخاله مادر دانشجو شماره 8</w:t>
            </w:r>
          </w:p>
        </w:tc>
        <w:tc>
          <w:tcPr>
            <w:tcW w:w="3544" w:type="dxa"/>
          </w:tcPr>
          <w:p w14:paraId="34341E1E" w14:textId="43390221" w:rsidR="00B2163D" w:rsidRPr="009C347D" w:rsidRDefault="00BF23D0" w:rsidP="00BF23D0">
            <w:pPr>
              <w:spacing w:line="360" w:lineRule="auto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 xml:space="preserve">تماس در خصوص بازگشت دانشجو از خوابگاه به محل زندگی  به دلیل وخامت حال مادر ایشان </w:t>
            </w:r>
          </w:p>
        </w:tc>
        <w:tc>
          <w:tcPr>
            <w:tcW w:w="7621" w:type="dxa"/>
            <w:gridSpan w:val="2"/>
          </w:tcPr>
          <w:p w14:paraId="4E742C14" w14:textId="0FEC8689" w:rsidR="00B2163D" w:rsidRPr="009C347D" w:rsidRDefault="00BF23D0" w:rsidP="0021323B">
            <w:pPr>
              <w:spacing w:line="360" w:lineRule="auto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صحبت با جناب دکتر معینیان و مسئول اساتید مشاور</w:t>
            </w:r>
          </w:p>
        </w:tc>
      </w:tr>
      <w:tr w:rsidR="00BF23D0" w14:paraId="4D688400" w14:textId="77777777" w:rsidTr="00316EB2">
        <w:tc>
          <w:tcPr>
            <w:tcW w:w="644" w:type="dxa"/>
          </w:tcPr>
          <w:p w14:paraId="7EF1597D" w14:textId="77777777" w:rsidR="00B2163D" w:rsidRPr="009C347D" w:rsidRDefault="00E640B5" w:rsidP="0021323B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lastRenderedPageBreak/>
              <w:t>7</w:t>
            </w:r>
          </w:p>
        </w:tc>
        <w:tc>
          <w:tcPr>
            <w:tcW w:w="1701" w:type="dxa"/>
          </w:tcPr>
          <w:p w14:paraId="0C031ACE" w14:textId="0592227C" w:rsidR="00B2163D" w:rsidRPr="009C347D" w:rsidRDefault="00BF23D0" w:rsidP="00B2163D">
            <w:pPr>
              <w:spacing w:line="360" w:lineRule="auto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 xml:space="preserve">دی ماه </w:t>
            </w:r>
          </w:p>
        </w:tc>
        <w:tc>
          <w:tcPr>
            <w:tcW w:w="2410" w:type="dxa"/>
          </w:tcPr>
          <w:p w14:paraId="6E281731" w14:textId="09F5B9CA" w:rsidR="00B2163D" w:rsidRPr="009C347D" w:rsidRDefault="00BF23D0" w:rsidP="0021323B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دانشجو شماره 8 و تماس مسئول اساتید مشاور</w:t>
            </w:r>
          </w:p>
        </w:tc>
        <w:tc>
          <w:tcPr>
            <w:tcW w:w="3544" w:type="dxa"/>
          </w:tcPr>
          <w:p w14:paraId="130EA226" w14:textId="60E8FCD2" w:rsidR="00B2163D" w:rsidRPr="009C347D" w:rsidRDefault="00BF23D0" w:rsidP="0021323B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بررسی و پیگیری وضعیت دانشجو از مسئول اساتید مشاور</w:t>
            </w:r>
          </w:p>
        </w:tc>
        <w:tc>
          <w:tcPr>
            <w:tcW w:w="7621" w:type="dxa"/>
            <w:gridSpan w:val="2"/>
          </w:tcPr>
          <w:p w14:paraId="66722E8F" w14:textId="77777777" w:rsidR="00BF23D0" w:rsidRPr="009C347D" w:rsidRDefault="00BF23D0" w:rsidP="0021323B">
            <w:pPr>
              <w:spacing w:line="360" w:lineRule="auto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 xml:space="preserve">صحبت و جمع بندی با پیگیری از مسئول اساتید مشاور </w:t>
            </w:r>
          </w:p>
          <w:p w14:paraId="336F3C49" w14:textId="5AD5EBC8" w:rsidR="00B2163D" w:rsidRPr="009C347D" w:rsidRDefault="00BF23D0" w:rsidP="0021323B">
            <w:pPr>
              <w:spacing w:line="360" w:lineRule="auto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جناب دکتر سلطانیان مشاور دانشگاه در جریان وضعیت دانشجو قرار گرفت و تماس با دانشجو در این خصوص صورت گرفت</w:t>
            </w:r>
          </w:p>
        </w:tc>
      </w:tr>
      <w:tr w:rsidR="00BF23D0" w14:paraId="58249163" w14:textId="77777777" w:rsidTr="00316EB2">
        <w:tc>
          <w:tcPr>
            <w:tcW w:w="644" w:type="dxa"/>
          </w:tcPr>
          <w:p w14:paraId="3D9CD8C7" w14:textId="77777777" w:rsidR="00B2163D" w:rsidRPr="009C347D" w:rsidRDefault="00E640B5" w:rsidP="0021323B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8</w:t>
            </w:r>
          </w:p>
        </w:tc>
        <w:tc>
          <w:tcPr>
            <w:tcW w:w="1701" w:type="dxa"/>
          </w:tcPr>
          <w:p w14:paraId="45352FE5" w14:textId="48F4DE05" w:rsidR="00B2163D" w:rsidRPr="009C347D" w:rsidRDefault="00BF23D0" w:rsidP="00B2163D">
            <w:pPr>
              <w:spacing w:line="360" w:lineRule="auto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 xml:space="preserve">دی ماه </w:t>
            </w:r>
          </w:p>
        </w:tc>
        <w:tc>
          <w:tcPr>
            <w:tcW w:w="2410" w:type="dxa"/>
          </w:tcPr>
          <w:p w14:paraId="247B49B9" w14:textId="065B8FE0" w:rsidR="00B2163D" w:rsidRPr="009C347D" w:rsidRDefault="00BF23D0" w:rsidP="0021323B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جلسه گروهی</w:t>
            </w:r>
          </w:p>
        </w:tc>
        <w:tc>
          <w:tcPr>
            <w:tcW w:w="3544" w:type="dxa"/>
          </w:tcPr>
          <w:p w14:paraId="28C7F668" w14:textId="4878DF4B" w:rsidR="00B2163D" w:rsidRPr="009C347D" w:rsidRDefault="00BF23D0" w:rsidP="0021323B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کارت ورود به جلسه و آمادگی امتحانات</w:t>
            </w:r>
          </w:p>
        </w:tc>
        <w:tc>
          <w:tcPr>
            <w:tcW w:w="7621" w:type="dxa"/>
            <w:gridSpan w:val="2"/>
          </w:tcPr>
          <w:p w14:paraId="1A44B01A" w14:textId="0B199474" w:rsidR="00B2163D" w:rsidRPr="009C347D" w:rsidRDefault="00BF23D0" w:rsidP="0021323B">
            <w:pPr>
              <w:spacing w:line="360" w:lineRule="auto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نکات لازم به دانشجویان اعلام گردید</w:t>
            </w:r>
          </w:p>
        </w:tc>
      </w:tr>
      <w:tr w:rsidR="00BF23D0" w14:paraId="2A0BEEE3" w14:textId="77777777" w:rsidTr="00316EB2">
        <w:tc>
          <w:tcPr>
            <w:tcW w:w="644" w:type="dxa"/>
          </w:tcPr>
          <w:p w14:paraId="7493A742" w14:textId="34AF8770" w:rsidR="00BF23D0" w:rsidRPr="009C347D" w:rsidRDefault="009C347D" w:rsidP="0021323B">
            <w:pPr>
              <w:spacing w:line="360" w:lineRule="auto"/>
              <w:jc w:val="center"/>
              <w:rPr>
                <w:rFonts w:cs="B Nazanin" w:hint="cs"/>
                <w:rtl/>
              </w:rPr>
            </w:pPr>
            <w:r w:rsidRPr="009C347D">
              <w:rPr>
                <w:rFonts w:cs="B Nazanin" w:hint="cs"/>
                <w:rtl/>
              </w:rPr>
              <w:t>9</w:t>
            </w:r>
          </w:p>
        </w:tc>
        <w:tc>
          <w:tcPr>
            <w:tcW w:w="1701" w:type="dxa"/>
          </w:tcPr>
          <w:p w14:paraId="5F848EF4" w14:textId="5E2C120B" w:rsidR="00BF23D0" w:rsidRPr="009C347D" w:rsidRDefault="00BF23D0" w:rsidP="00B2163D">
            <w:pPr>
              <w:spacing w:line="360" w:lineRule="auto"/>
              <w:rPr>
                <w:rFonts w:cs="B Nazanin" w:hint="cs"/>
                <w:rtl/>
              </w:rPr>
            </w:pPr>
            <w:r w:rsidRPr="009C347D">
              <w:rPr>
                <w:rFonts w:cs="B Nazanin" w:hint="cs"/>
                <w:rtl/>
              </w:rPr>
              <w:t xml:space="preserve">بهمن ماه </w:t>
            </w:r>
          </w:p>
        </w:tc>
        <w:tc>
          <w:tcPr>
            <w:tcW w:w="2410" w:type="dxa"/>
          </w:tcPr>
          <w:p w14:paraId="7B6D09C4" w14:textId="42FA665B" w:rsidR="00BF23D0" w:rsidRPr="009C347D" w:rsidRDefault="00BF23D0" w:rsidP="0021323B">
            <w:pPr>
              <w:spacing w:line="360" w:lineRule="auto"/>
              <w:jc w:val="center"/>
              <w:rPr>
                <w:rFonts w:cs="B Nazanin" w:hint="cs"/>
                <w:rtl/>
              </w:rPr>
            </w:pPr>
            <w:r w:rsidRPr="009C347D">
              <w:rPr>
                <w:rFonts w:cs="B Nazanin" w:hint="cs"/>
                <w:rtl/>
              </w:rPr>
              <w:t>جلسه گروهی</w:t>
            </w:r>
          </w:p>
        </w:tc>
        <w:tc>
          <w:tcPr>
            <w:tcW w:w="3544" w:type="dxa"/>
          </w:tcPr>
          <w:p w14:paraId="211CB052" w14:textId="2CA0ECF7" w:rsidR="00BF23D0" w:rsidRPr="009C347D" w:rsidRDefault="00BF23D0" w:rsidP="0021323B">
            <w:pPr>
              <w:spacing w:line="360" w:lineRule="auto"/>
              <w:jc w:val="center"/>
              <w:rPr>
                <w:rFonts w:cs="B Nazanin" w:hint="cs"/>
                <w:rtl/>
              </w:rPr>
            </w:pPr>
            <w:r w:rsidRPr="009C347D">
              <w:rPr>
                <w:rFonts w:cs="B Nazanin" w:hint="cs"/>
                <w:rtl/>
              </w:rPr>
              <w:t xml:space="preserve">شرایط امتحانات </w:t>
            </w:r>
            <w:r w:rsidR="009C347D" w:rsidRPr="009C347D">
              <w:rPr>
                <w:rFonts w:cs="B Nazanin" w:hint="cs"/>
                <w:rtl/>
              </w:rPr>
              <w:t xml:space="preserve"> در شرایط پیش از جنگ</w:t>
            </w:r>
          </w:p>
        </w:tc>
        <w:tc>
          <w:tcPr>
            <w:tcW w:w="7621" w:type="dxa"/>
            <w:gridSpan w:val="2"/>
          </w:tcPr>
          <w:p w14:paraId="64A5070A" w14:textId="64827C83" w:rsidR="00BF23D0" w:rsidRPr="009C347D" w:rsidRDefault="00BF23D0" w:rsidP="0021323B">
            <w:pPr>
              <w:spacing w:line="360" w:lineRule="auto"/>
              <w:rPr>
                <w:rFonts w:cs="B Nazanin" w:hint="cs"/>
                <w:rtl/>
              </w:rPr>
            </w:pPr>
            <w:r w:rsidRPr="009C347D">
              <w:rPr>
                <w:rFonts w:cs="B Nazanin" w:hint="cs"/>
                <w:rtl/>
              </w:rPr>
              <w:t xml:space="preserve">ارسال اطلاعات به </w:t>
            </w:r>
            <w:r w:rsidR="009C347D" w:rsidRPr="009C347D">
              <w:rPr>
                <w:rFonts w:cs="B Nazanin" w:hint="cs"/>
                <w:rtl/>
              </w:rPr>
              <w:t>گروه ایتا جهت آگاهی از موارد انتخابی حضور یا عدم حضور در امتحانات</w:t>
            </w:r>
          </w:p>
        </w:tc>
      </w:tr>
      <w:tr w:rsidR="00BF23D0" w14:paraId="6BB24281" w14:textId="77777777" w:rsidTr="00316EB2">
        <w:tc>
          <w:tcPr>
            <w:tcW w:w="644" w:type="dxa"/>
          </w:tcPr>
          <w:p w14:paraId="0DEA68CC" w14:textId="77777777" w:rsidR="00B2163D" w:rsidRPr="0021323B" w:rsidRDefault="00E640B5" w:rsidP="0021323B">
            <w:pPr>
              <w:spacing w:line="36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bookmarkStart w:id="0" w:name="_GoBack" w:colFirst="1" w:colLast="4"/>
            <w:r>
              <w:rPr>
                <w:rFonts w:cs="B Nazanin" w:hint="cs"/>
                <w:sz w:val="18"/>
                <w:szCs w:val="18"/>
                <w:rtl/>
              </w:rPr>
              <w:t>9</w:t>
            </w:r>
          </w:p>
        </w:tc>
        <w:tc>
          <w:tcPr>
            <w:tcW w:w="1701" w:type="dxa"/>
          </w:tcPr>
          <w:p w14:paraId="74C307D0" w14:textId="0251A51F" w:rsidR="00B2163D" w:rsidRPr="00B2163D" w:rsidRDefault="00BF23D0" w:rsidP="009C347D">
            <w:pPr>
              <w:spacing w:before="120"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بهمن ماه </w:t>
            </w:r>
          </w:p>
        </w:tc>
        <w:tc>
          <w:tcPr>
            <w:tcW w:w="2410" w:type="dxa"/>
          </w:tcPr>
          <w:p w14:paraId="790FAF1E" w14:textId="2C76C5A4" w:rsidR="00B2163D" w:rsidRPr="009C347D" w:rsidRDefault="00BF23D0" w:rsidP="009C347D">
            <w:pPr>
              <w:spacing w:before="120" w:after="120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جلسه آموزشی مربوط به عدم شزکت دانشجوی شماره 8</w:t>
            </w:r>
          </w:p>
        </w:tc>
        <w:tc>
          <w:tcPr>
            <w:tcW w:w="3544" w:type="dxa"/>
          </w:tcPr>
          <w:p w14:paraId="69BE1C24" w14:textId="0E06180A" w:rsidR="00B2163D" w:rsidRPr="009C347D" w:rsidRDefault="00BF23D0" w:rsidP="009C347D">
            <w:pPr>
              <w:spacing w:before="120" w:after="120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 xml:space="preserve">جلسه وضعیت عدم شرکت دانشجو  در امتحانات و درخواست مرخصی </w:t>
            </w:r>
          </w:p>
        </w:tc>
        <w:tc>
          <w:tcPr>
            <w:tcW w:w="7621" w:type="dxa"/>
            <w:gridSpan w:val="2"/>
          </w:tcPr>
          <w:p w14:paraId="3D4A6FDD" w14:textId="05DFFAAB" w:rsidR="00B2163D" w:rsidRPr="009C347D" w:rsidRDefault="00BF23D0" w:rsidP="009C347D">
            <w:pPr>
              <w:spacing w:before="120" w:after="120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 xml:space="preserve">تصمیم جلسه </w:t>
            </w:r>
            <w:r w:rsidR="009C347D" w:rsidRPr="009C347D">
              <w:rPr>
                <w:rFonts w:cs="B Nazanin" w:hint="cs"/>
                <w:rtl/>
              </w:rPr>
              <w:t xml:space="preserve">صحبت بنده در خصوص </w:t>
            </w:r>
            <w:r w:rsidRPr="009C347D">
              <w:rPr>
                <w:rFonts w:cs="B Nazanin" w:hint="cs"/>
                <w:rtl/>
              </w:rPr>
              <w:t xml:space="preserve">باز پس گیری درخواست ایشان </w:t>
            </w:r>
            <w:r w:rsidR="009C347D" w:rsidRPr="009C347D">
              <w:rPr>
                <w:rFonts w:cs="B Nazanin" w:hint="cs"/>
                <w:rtl/>
              </w:rPr>
              <w:t>و استفاده از تبصره ابلاغ شده از وزرات خانه جهت شرکت در امتحانات</w:t>
            </w:r>
          </w:p>
        </w:tc>
      </w:tr>
      <w:tr w:rsidR="00BF23D0" w14:paraId="5134E3FA" w14:textId="77777777" w:rsidTr="00316EB2">
        <w:tc>
          <w:tcPr>
            <w:tcW w:w="644" w:type="dxa"/>
          </w:tcPr>
          <w:p w14:paraId="30AE4B2C" w14:textId="77777777" w:rsidR="00B2163D" w:rsidRPr="0021323B" w:rsidRDefault="00E640B5" w:rsidP="0021323B">
            <w:pPr>
              <w:spacing w:line="36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10</w:t>
            </w:r>
          </w:p>
        </w:tc>
        <w:tc>
          <w:tcPr>
            <w:tcW w:w="1701" w:type="dxa"/>
          </w:tcPr>
          <w:p w14:paraId="298697A6" w14:textId="4EE57D1B" w:rsidR="00B2163D" w:rsidRPr="00B2163D" w:rsidRDefault="009C347D" w:rsidP="009C347D">
            <w:pPr>
              <w:spacing w:before="120"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بهمن ماه </w:t>
            </w:r>
          </w:p>
        </w:tc>
        <w:tc>
          <w:tcPr>
            <w:tcW w:w="2410" w:type="dxa"/>
          </w:tcPr>
          <w:p w14:paraId="2B748BC7" w14:textId="45601AA9" w:rsidR="00B2163D" w:rsidRPr="009C347D" w:rsidRDefault="009C347D" w:rsidP="009C347D">
            <w:pPr>
              <w:spacing w:before="120" w:after="120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دانشجوی شماره 8</w:t>
            </w:r>
          </w:p>
        </w:tc>
        <w:tc>
          <w:tcPr>
            <w:tcW w:w="3544" w:type="dxa"/>
          </w:tcPr>
          <w:p w14:paraId="31232E48" w14:textId="59811B8D" w:rsidR="00B2163D" w:rsidRPr="009C347D" w:rsidRDefault="009C347D" w:rsidP="009C347D">
            <w:pPr>
              <w:spacing w:before="120" w:after="120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صحبت در خصوص بازپس گیری مکاتبات و استفاده شرایط جهت حضور در امتحانات در ترم بعدی</w:t>
            </w:r>
          </w:p>
        </w:tc>
        <w:tc>
          <w:tcPr>
            <w:tcW w:w="7621" w:type="dxa"/>
            <w:gridSpan w:val="2"/>
          </w:tcPr>
          <w:p w14:paraId="2DB34398" w14:textId="1C834A55" w:rsidR="00B2163D" w:rsidRPr="009C347D" w:rsidRDefault="009C347D" w:rsidP="009C347D">
            <w:pPr>
              <w:spacing w:before="120" w:after="120"/>
              <w:jc w:val="center"/>
              <w:rPr>
                <w:rFonts w:cs="B Nazanin"/>
                <w:rtl/>
              </w:rPr>
            </w:pPr>
            <w:r w:rsidRPr="009C347D">
              <w:rPr>
                <w:rFonts w:cs="B Nazanin" w:hint="cs"/>
                <w:rtl/>
              </w:rPr>
              <w:t>دانشجو با آقای عظیمی صحبت و راهکار ارائه شده را پذیرفت.</w:t>
            </w:r>
          </w:p>
        </w:tc>
      </w:tr>
    </w:tbl>
    <w:bookmarkEnd w:id="0"/>
    <w:p w14:paraId="751ACBC7" w14:textId="77777777" w:rsidR="003900E1" w:rsidRPr="00B43601" w:rsidRDefault="00B43601" w:rsidP="00B43601">
      <w:pPr>
        <w:ind w:left="7920" w:firstLine="720"/>
        <w:jc w:val="center"/>
        <w:rPr>
          <w:rFonts w:cs="2  Titr"/>
          <w:sz w:val="22"/>
          <w:szCs w:val="22"/>
        </w:rPr>
      </w:pPr>
      <w:r w:rsidRPr="00B43601">
        <w:rPr>
          <w:rFonts w:cs="2  Titr" w:hint="cs"/>
          <w:sz w:val="22"/>
          <w:szCs w:val="22"/>
          <w:rtl/>
        </w:rPr>
        <w:t>امضاء</w:t>
      </w:r>
    </w:p>
    <w:sectPr w:rsidR="003900E1" w:rsidRPr="00B43601" w:rsidSect="003900E1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tra">
    <w:altName w:val="Arial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67B30"/>
    <w:multiLevelType w:val="hybridMultilevel"/>
    <w:tmpl w:val="C25011B0"/>
    <w:lvl w:ilvl="0" w:tplc="500C34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20DA0"/>
    <w:multiLevelType w:val="hybridMultilevel"/>
    <w:tmpl w:val="3EE2C4D6"/>
    <w:lvl w:ilvl="0" w:tplc="621668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0A2F80"/>
    <w:multiLevelType w:val="hybridMultilevel"/>
    <w:tmpl w:val="8E3ACC0A"/>
    <w:lvl w:ilvl="0" w:tplc="AC76B6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7A"/>
    <w:rsid w:val="00012761"/>
    <w:rsid w:val="00013D2A"/>
    <w:rsid w:val="00024651"/>
    <w:rsid w:val="00024F93"/>
    <w:rsid w:val="000312A5"/>
    <w:rsid w:val="00031DB8"/>
    <w:rsid w:val="0003309D"/>
    <w:rsid w:val="0004105A"/>
    <w:rsid w:val="00041164"/>
    <w:rsid w:val="0005273D"/>
    <w:rsid w:val="00066CA0"/>
    <w:rsid w:val="00067740"/>
    <w:rsid w:val="0007621B"/>
    <w:rsid w:val="00082A6B"/>
    <w:rsid w:val="00083B77"/>
    <w:rsid w:val="0008440B"/>
    <w:rsid w:val="00090826"/>
    <w:rsid w:val="000964EA"/>
    <w:rsid w:val="000A03A9"/>
    <w:rsid w:val="000B11C4"/>
    <w:rsid w:val="000B1EB2"/>
    <w:rsid w:val="000C6EA4"/>
    <w:rsid w:val="000D29B3"/>
    <w:rsid w:val="000D3AEC"/>
    <w:rsid w:val="000E101F"/>
    <w:rsid w:val="000E2082"/>
    <w:rsid w:val="000E21E1"/>
    <w:rsid w:val="000E41E7"/>
    <w:rsid w:val="000E7EB0"/>
    <w:rsid w:val="000F37FB"/>
    <w:rsid w:val="000F59D0"/>
    <w:rsid w:val="00101E74"/>
    <w:rsid w:val="001060F3"/>
    <w:rsid w:val="00110406"/>
    <w:rsid w:val="00110B04"/>
    <w:rsid w:val="00113A38"/>
    <w:rsid w:val="00114032"/>
    <w:rsid w:val="00116BD4"/>
    <w:rsid w:val="00124A6D"/>
    <w:rsid w:val="00126793"/>
    <w:rsid w:val="001358F0"/>
    <w:rsid w:val="0014378D"/>
    <w:rsid w:val="00145B1D"/>
    <w:rsid w:val="001556B7"/>
    <w:rsid w:val="00160AD8"/>
    <w:rsid w:val="00160AF4"/>
    <w:rsid w:val="00165E27"/>
    <w:rsid w:val="001A0C52"/>
    <w:rsid w:val="001A4A94"/>
    <w:rsid w:val="001B0085"/>
    <w:rsid w:val="001B36BC"/>
    <w:rsid w:val="001C1C87"/>
    <w:rsid w:val="001C1C97"/>
    <w:rsid w:val="001C2F14"/>
    <w:rsid w:val="001C37F8"/>
    <w:rsid w:val="001C4675"/>
    <w:rsid w:val="001C7310"/>
    <w:rsid w:val="001D02BB"/>
    <w:rsid w:val="001D0381"/>
    <w:rsid w:val="001D1DB3"/>
    <w:rsid w:val="001D685A"/>
    <w:rsid w:val="001E079D"/>
    <w:rsid w:val="001E6F69"/>
    <w:rsid w:val="001F0E0A"/>
    <w:rsid w:val="001F7364"/>
    <w:rsid w:val="00202891"/>
    <w:rsid w:val="0020378F"/>
    <w:rsid w:val="0021323B"/>
    <w:rsid w:val="00213529"/>
    <w:rsid w:val="002158B7"/>
    <w:rsid w:val="00220066"/>
    <w:rsid w:val="00221849"/>
    <w:rsid w:val="00224A2E"/>
    <w:rsid w:val="00227F51"/>
    <w:rsid w:val="00232690"/>
    <w:rsid w:val="0023397D"/>
    <w:rsid w:val="00241B2D"/>
    <w:rsid w:val="00246925"/>
    <w:rsid w:val="002475E9"/>
    <w:rsid w:val="00253B21"/>
    <w:rsid w:val="0025495E"/>
    <w:rsid w:val="002564EF"/>
    <w:rsid w:val="0027115A"/>
    <w:rsid w:val="00272141"/>
    <w:rsid w:val="002768CE"/>
    <w:rsid w:val="00276BD9"/>
    <w:rsid w:val="002773F4"/>
    <w:rsid w:val="00285E65"/>
    <w:rsid w:val="002912B2"/>
    <w:rsid w:val="00296B39"/>
    <w:rsid w:val="002A1B20"/>
    <w:rsid w:val="002A3134"/>
    <w:rsid w:val="002A5104"/>
    <w:rsid w:val="002A55C7"/>
    <w:rsid w:val="002B4841"/>
    <w:rsid w:val="002C3FDD"/>
    <w:rsid w:val="002C5ED7"/>
    <w:rsid w:val="002D1829"/>
    <w:rsid w:val="002D3939"/>
    <w:rsid w:val="002D473A"/>
    <w:rsid w:val="002E21B4"/>
    <w:rsid w:val="002E490D"/>
    <w:rsid w:val="002E7985"/>
    <w:rsid w:val="002F0F3A"/>
    <w:rsid w:val="002F2B17"/>
    <w:rsid w:val="002F32C9"/>
    <w:rsid w:val="002F648E"/>
    <w:rsid w:val="0030185D"/>
    <w:rsid w:val="00303C79"/>
    <w:rsid w:val="00311316"/>
    <w:rsid w:val="00314B7D"/>
    <w:rsid w:val="00315250"/>
    <w:rsid w:val="00315677"/>
    <w:rsid w:val="00316EB2"/>
    <w:rsid w:val="003220DD"/>
    <w:rsid w:val="00335A8C"/>
    <w:rsid w:val="003376C5"/>
    <w:rsid w:val="00341698"/>
    <w:rsid w:val="00354841"/>
    <w:rsid w:val="00356496"/>
    <w:rsid w:val="003650BC"/>
    <w:rsid w:val="00375B79"/>
    <w:rsid w:val="00377874"/>
    <w:rsid w:val="00385D38"/>
    <w:rsid w:val="00387E4F"/>
    <w:rsid w:val="003900E1"/>
    <w:rsid w:val="003B101D"/>
    <w:rsid w:val="003B2008"/>
    <w:rsid w:val="003B53F0"/>
    <w:rsid w:val="003C1432"/>
    <w:rsid w:val="003C52CE"/>
    <w:rsid w:val="003D3583"/>
    <w:rsid w:val="003D4843"/>
    <w:rsid w:val="003E2644"/>
    <w:rsid w:val="003F048B"/>
    <w:rsid w:val="003F0F46"/>
    <w:rsid w:val="003F5147"/>
    <w:rsid w:val="003F5FCF"/>
    <w:rsid w:val="003F7934"/>
    <w:rsid w:val="00403471"/>
    <w:rsid w:val="00404A6C"/>
    <w:rsid w:val="00420E89"/>
    <w:rsid w:val="00421923"/>
    <w:rsid w:val="004239EB"/>
    <w:rsid w:val="004275BA"/>
    <w:rsid w:val="00433125"/>
    <w:rsid w:val="004336C1"/>
    <w:rsid w:val="004349A4"/>
    <w:rsid w:val="00437AD0"/>
    <w:rsid w:val="00445C98"/>
    <w:rsid w:val="00447407"/>
    <w:rsid w:val="00455714"/>
    <w:rsid w:val="00472AEF"/>
    <w:rsid w:val="00472F98"/>
    <w:rsid w:val="00474734"/>
    <w:rsid w:val="00480DDD"/>
    <w:rsid w:val="00483486"/>
    <w:rsid w:val="00483AB2"/>
    <w:rsid w:val="00485896"/>
    <w:rsid w:val="004906E6"/>
    <w:rsid w:val="00491148"/>
    <w:rsid w:val="00491D8B"/>
    <w:rsid w:val="004A132E"/>
    <w:rsid w:val="004A1EC6"/>
    <w:rsid w:val="004A4867"/>
    <w:rsid w:val="004A71BF"/>
    <w:rsid w:val="004B0232"/>
    <w:rsid w:val="004B1F00"/>
    <w:rsid w:val="004B25A9"/>
    <w:rsid w:val="004B7D46"/>
    <w:rsid w:val="004C0E92"/>
    <w:rsid w:val="004C7E94"/>
    <w:rsid w:val="004E0A0A"/>
    <w:rsid w:val="004F3254"/>
    <w:rsid w:val="004F41DD"/>
    <w:rsid w:val="004F6564"/>
    <w:rsid w:val="00522858"/>
    <w:rsid w:val="00530446"/>
    <w:rsid w:val="00534087"/>
    <w:rsid w:val="00537624"/>
    <w:rsid w:val="00537FE4"/>
    <w:rsid w:val="0054090D"/>
    <w:rsid w:val="00546E3B"/>
    <w:rsid w:val="005546EF"/>
    <w:rsid w:val="005548E6"/>
    <w:rsid w:val="005564B6"/>
    <w:rsid w:val="0056041A"/>
    <w:rsid w:val="00571464"/>
    <w:rsid w:val="00572910"/>
    <w:rsid w:val="00575F05"/>
    <w:rsid w:val="00577669"/>
    <w:rsid w:val="005841FB"/>
    <w:rsid w:val="00584C9D"/>
    <w:rsid w:val="00585E8E"/>
    <w:rsid w:val="00586812"/>
    <w:rsid w:val="00591FA0"/>
    <w:rsid w:val="00592F52"/>
    <w:rsid w:val="005A0256"/>
    <w:rsid w:val="005A08A6"/>
    <w:rsid w:val="005A0A3E"/>
    <w:rsid w:val="005A0B73"/>
    <w:rsid w:val="005A3C31"/>
    <w:rsid w:val="005A4DC4"/>
    <w:rsid w:val="005A53C1"/>
    <w:rsid w:val="005C05BB"/>
    <w:rsid w:val="005C0C7B"/>
    <w:rsid w:val="005C3750"/>
    <w:rsid w:val="005C5344"/>
    <w:rsid w:val="005D04FC"/>
    <w:rsid w:val="005D3B2E"/>
    <w:rsid w:val="005D444E"/>
    <w:rsid w:val="005D777A"/>
    <w:rsid w:val="005E2C1E"/>
    <w:rsid w:val="005E61E6"/>
    <w:rsid w:val="005F1CF0"/>
    <w:rsid w:val="005F7016"/>
    <w:rsid w:val="005F7BED"/>
    <w:rsid w:val="00602838"/>
    <w:rsid w:val="00603F53"/>
    <w:rsid w:val="0060492D"/>
    <w:rsid w:val="006134D7"/>
    <w:rsid w:val="00620779"/>
    <w:rsid w:val="006210AB"/>
    <w:rsid w:val="00630B9C"/>
    <w:rsid w:val="00631624"/>
    <w:rsid w:val="00632CCA"/>
    <w:rsid w:val="00642E7C"/>
    <w:rsid w:val="00645B59"/>
    <w:rsid w:val="006513C7"/>
    <w:rsid w:val="00651AF0"/>
    <w:rsid w:val="0065291C"/>
    <w:rsid w:val="00660E33"/>
    <w:rsid w:val="00664229"/>
    <w:rsid w:val="0066739C"/>
    <w:rsid w:val="00670374"/>
    <w:rsid w:val="00671881"/>
    <w:rsid w:val="00681F52"/>
    <w:rsid w:val="00683C84"/>
    <w:rsid w:val="006925A9"/>
    <w:rsid w:val="006A220E"/>
    <w:rsid w:val="006A2ED1"/>
    <w:rsid w:val="006A325D"/>
    <w:rsid w:val="006A6CA7"/>
    <w:rsid w:val="006B2DC9"/>
    <w:rsid w:val="006B47DC"/>
    <w:rsid w:val="006C023C"/>
    <w:rsid w:val="006C1729"/>
    <w:rsid w:val="006C57DE"/>
    <w:rsid w:val="006D0D87"/>
    <w:rsid w:val="006D55D4"/>
    <w:rsid w:val="006D60B7"/>
    <w:rsid w:val="006E2A5C"/>
    <w:rsid w:val="006E7996"/>
    <w:rsid w:val="006F3BAC"/>
    <w:rsid w:val="006F3FBF"/>
    <w:rsid w:val="006F7BED"/>
    <w:rsid w:val="00700629"/>
    <w:rsid w:val="00701A1A"/>
    <w:rsid w:val="0071605B"/>
    <w:rsid w:val="00731C1C"/>
    <w:rsid w:val="0073371F"/>
    <w:rsid w:val="00733D41"/>
    <w:rsid w:val="00743285"/>
    <w:rsid w:val="007514BE"/>
    <w:rsid w:val="00751741"/>
    <w:rsid w:val="00764443"/>
    <w:rsid w:val="007702AD"/>
    <w:rsid w:val="00770E53"/>
    <w:rsid w:val="00780D82"/>
    <w:rsid w:val="00784BD8"/>
    <w:rsid w:val="00787C3F"/>
    <w:rsid w:val="00797636"/>
    <w:rsid w:val="007A35EC"/>
    <w:rsid w:val="007A419E"/>
    <w:rsid w:val="007A508E"/>
    <w:rsid w:val="007C108A"/>
    <w:rsid w:val="007C3ECB"/>
    <w:rsid w:val="007C5B6D"/>
    <w:rsid w:val="007D4819"/>
    <w:rsid w:val="007D6934"/>
    <w:rsid w:val="007D7EC4"/>
    <w:rsid w:val="007E0220"/>
    <w:rsid w:val="007E06C9"/>
    <w:rsid w:val="007E1BB6"/>
    <w:rsid w:val="007F24C7"/>
    <w:rsid w:val="007F3368"/>
    <w:rsid w:val="007F78DA"/>
    <w:rsid w:val="0080117D"/>
    <w:rsid w:val="00802FDA"/>
    <w:rsid w:val="00803937"/>
    <w:rsid w:val="008040D1"/>
    <w:rsid w:val="0080480D"/>
    <w:rsid w:val="00807A7F"/>
    <w:rsid w:val="008104AA"/>
    <w:rsid w:val="00811B74"/>
    <w:rsid w:val="0081224E"/>
    <w:rsid w:val="0081415C"/>
    <w:rsid w:val="00823F39"/>
    <w:rsid w:val="00824683"/>
    <w:rsid w:val="008261D6"/>
    <w:rsid w:val="008264CE"/>
    <w:rsid w:val="00833C7B"/>
    <w:rsid w:val="0083635E"/>
    <w:rsid w:val="0083744F"/>
    <w:rsid w:val="00840712"/>
    <w:rsid w:val="008440B6"/>
    <w:rsid w:val="00846A20"/>
    <w:rsid w:val="00860882"/>
    <w:rsid w:val="0086437A"/>
    <w:rsid w:val="00867955"/>
    <w:rsid w:val="00867B56"/>
    <w:rsid w:val="00871B15"/>
    <w:rsid w:val="0087610F"/>
    <w:rsid w:val="0088305E"/>
    <w:rsid w:val="00884AF8"/>
    <w:rsid w:val="0088681D"/>
    <w:rsid w:val="0089791B"/>
    <w:rsid w:val="008A10C9"/>
    <w:rsid w:val="008A239F"/>
    <w:rsid w:val="008A5189"/>
    <w:rsid w:val="008A777D"/>
    <w:rsid w:val="008B137D"/>
    <w:rsid w:val="008B3029"/>
    <w:rsid w:val="008B3FDD"/>
    <w:rsid w:val="008C0369"/>
    <w:rsid w:val="008D4A50"/>
    <w:rsid w:val="008E1522"/>
    <w:rsid w:val="008E1C09"/>
    <w:rsid w:val="008F273A"/>
    <w:rsid w:val="008F5D19"/>
    <w:rsid w:val="008F64D7"/>
    <w:rsid w:val="00902140"/>
    <w:rsid w:val="0090282A"/>
    <w:rsid w:val="00903A12"/>
    <w:rsid w:val="009126D8"/>
    <w:rsid w:val="00914FD3"/>
    <w:rsid w:val="00920B80"/>
    <w:rsid w:val="009233C9"/>
    <w:rsid w:val="0092505E"/>
    <w:rsid w:val="00925BC6"/>
    <w:rsid w:val="00930409"/>
    <w:rsid w:val="00933724"/>
    <w:rsid w:val="00933FE7"/>
    <w:rsid w:val="00937125"/>
    <w:rsid w:val="0093746D"/>
    <w:rsid w:val="009404E6"/>
    <w:rsid w:val="0095773A"/>
    <w:rsid w:val="0096226C"/>
    <w:rsid w:val="00973E20"/>
    <w:rsid w:val="009755BC"/>
    <w:rsid w:val="00985A8B"/>
    <w:rsid w:val="00994205"/>
    <w:rsid w:val="0099572C"/>
    <w:rsid w:val="009A1091"/>
    <w:rsid w:val="009A481C"/>
    <w:rsid w:val="009A6AD2"/>
    <w:rsid w:val="009B1CE9"/>
    <w:rsid w:val="009B5E7F"/>
    <w:rsid w:val="009B7DCF"/>
    <w:rsid w:val="009C347D"/>
    <w:rsid w:val="009C4319"/>
    <w:rsid w:val="009C767C"/>
    <w:rsid w:val="009D1113"/>
    <w:rsid w:val="009D1669"/>
    <w:rsid w:val="009E3866"/>
    <w:rsid w:val="009E7A04"/>
    <w:rsid w:val="009F1DB6"/>
    <w:rsid w:val="009F439D"/>
    <w:rsid w:val="00A0237F"/>
    <w:rsid w:val="00A15E85"/>
    <w:rsid w:val="00A16D28"/>
    <w:rsid w:val="00A219FD"/>
    <w:rsid w:val="00A261D8"/>
    <w:rsid w:val="00A2656A"/>
    <w:rsid w:val="00A26760"/>
    <w:rsid w:val="00A35321"/>
    <w:rsid w:val="00A3782B"/>
    <w:rsid w:val="00A403FB"/>
    <w:rsid w:val="00A42DB7"/>
    <w:rsid w:val="00A43F55"/>
    <w:rsid w:val="00A47614"/>
    <w:rsid w:val="00A55447"/>
    <w:rsid w:val="00A65E4D"/>
    <w:rsid w:val="00A71BB9"/>
    <w:rsid w:val="00A7316A"/>
    <w:rsid w:val="00A74F58"/>
    <w:rsid w:val="00A83325"/>
    <w:rsid w:val="00A87E30"/>
    <w:rsid w:val="00A92349"/>
    <w:rsid w:val="00A93167"/>
    <w:rsid w:val="00A978C9"/>
    <w:rsid w:val="00AA0E8A"/>
    <w:rsid w:val="00AA235D"/>
    <w:rsid w:val="00AA4C21"/>
    <w:rsid w:val="00AB277B"/>
    <w:rsid w:val="00AB2F4B"/>
    <w:rsid w:val="00AB37E4"/>
    <w:rsid w:val="00AB4D6B"/>
    <w:rsid w:val="00AC2787"/>
    <w:rsid w:val="00AC4FD1"/>
    <w:rsid w:val="00AC575C"/>
    <w:rsid w:val="00AC7321"/>
    <w:rsid w:val="00AD7EA7"/>
    <w:rsid w:val="00AE368B"/>
    <w:rsid w:val="00B2163D"/>
    <w:rsid w:val="00B25358"/>
    <w:rsid w:val="00B337AB"/>
    <w:rsid w:val="00B36DED"/>
    <w:rsid w:val="00B43601"/>
    <w:rsid w:val="00B53F47"/>
    <w:rsid w:val="00B54600"/>
    <w:rsid w:val="00B54C9F"/>
    <w:rsid w:val="00B70C7B"/>
    <w:rsid w:val="00B72571"/>
    <w:rsid w:val="00B74384"/>
    <w:rsid w:val="00B7489D"/>
    <w:rsid w:val="00B772EA"/>
    <w:rsid w:val="00B856DF"/>
    <w:rsid w:val="00B9112B"/>
    <w:rsid w:val="00B946F3"/>
    <w:rsid w:val="00B9661E"/>
    <w:rsid w:val="00BA1CDC"/>
    <w:rsid w:val="00BB02F4"/>
    <w:rsid w:val="00BC5D71"/>
    <w:rsid w:val="00BC772A"/>
    <w:rsid w:val="00BD0860"/>
    <w:rsid w:val="00BD105C"/>
    <w:rsid w:val="00BD1D2B"/>
    <w:rsid w:val="00BD36DF"/>
    <w:rsid w:val="00BD5943"/>
    <w:rsid w:val="00BE19E6"/>
    <w:rsid w:val="00BF23D0"/>
    <w:rsid w:val="00BF3B1E"/>
    <w:rsid w:val="00BF7C00"/>
    <w:rsid w:val="00C0045F"/>
    <w:rsid w:val="00C00844"/>
    <w:rsid w:val="00C03A7A"/>
    <w:rsid w:val="00C03EC2"/>
    <w:rsid w:val="00C07E9E"/>
    <w:rsid w:val="00C105EB"/>
    <w:rsid w:val="00C1451D"/>
    <w:rsid w:val="00C15100"/>
    <w:rsid w:val="00C170C7"/>
    <w:rsid w:val="00C2001D"/>
    <w:rsid w:val="00C207A3"/>
    <w:rsid w:val="00C26212"/>
    <w:rsid w:val="00C30246"/>
    <w:rsid w:val="00C34C2B"/>
    <w:rsid w:val="00C34F9F"/>
    <w:rsid w:val="00C37E31"/>
    <w:rsid w:val="00C40EFC"/>
    <w:rsid w:val="00C50752"/>
    <w:rsid w:val="00C5111F"/>
    <w:rsid w:val="00C51679"/>
    <w:rsid w:val="00C64864"/>
    <w:rsid w:val="00C64FC7"/>
    <w:rsid w:val="00C754C9"/>
    <w:rsid w:val="00C76274"/>
    <w:rsid w:val="00C80A9F"/>
    <w:rsid w:val="00C818E4"/>
    <w:rsid w:val="00C835AC"/>
    <w:rsid w:val="00C847FB"/>
    <w:rsid w:val="00C84D5D"/>
    <w:rsid w:val="00C90F5F"/>
    <w:rsid w:val="00C92B2F"/>
    <w:rsid w:val="00C950F3"/>
    <w:rsid w:val="00C95C68"/>
    <w:rsid w:val="00C96AF0"/>
    <w:rsid w:val="00CB018F"/>
    <w:rsid w:val="00CB467B"/>
    <w:rsid w:val="00CB7D41"/>
    <w:rsid w:val="00CC3DFE"/>
    <w:rsid w:val="00CC6ACB"/>
    <w:rsid w:val="00CD6653"/>
    <w:rsid w:val="00CE480C"/>
    <w:rsid w:val="00CE73D6"/>
    <w:rsid w:val="00D03A53"/>
    <w:rsid w:val="00D04528"/>
    <w:rsid w:val="00D07264"/>
    <w:rsid w:val="00D10963"/>
    <w:rsid w:val="00D13CCC"/>
    <w:rsid w:val="00D3137E"/>
    <w:rsid w:val="00D41269"/>
    <w:rsid w:val="00D42256"/>
    <w:rsid w:val="00D4622B"/>
    <w:rsid w:val="00D50478"/>
    <w:rsid w:val="00D5344A"/>
    <w:rsid w:val="00D5553E"/>
    <w:rsid w:val="00D61DE6"/>
    <w:rsid w:val="00D6689A"/>
    <w:rsid w:val="00D66BFF"/>
    <w:rsid w:val="00D718D5"/>
    <w:rsid w:val="00D74952"/>
    <w:rsid w:val="00D81DB1"/>
    <w:rsid w:val="00D85A10"/>
    <w:rsid w:val="00D94C16"/>
    <w:rsid w:val="00D9502D"/>
    <w:rsid w:val="00D97682"/>
    <w:rsid w:val="00DA20CD"/>
    <w:rsid w:val="00DA29B2"/>
    <w:rsid w:val="00DA2F31"/>
    <w:rsid w:val="00DA3187"/>
    <w:rsid w:val="00DA7A32"/>
    <w:rsid w:val="00DB18D1"/>
    <w:rsid w:val="00DB3D8D"/>
    <w:rsid w:val="00DC52D4"/>
    <w:rsid w:val="00DC7BB7"/>
    <w:rsid w:val="00DD74B7"/>
    <w:rsid w:val="00DF17C1"/>
    <w:rsid w:val="00DF4E1C"/>
    <w:rsid w:val="00DF59D2"/>
    <w:rsid w:val="00E0388A"/>
    <w:rsid w:val="00E062CF"/>
    <w:rsid w:val="00E06FB5"/>
    <w:rsid w:val="00E1115A"/>
    <w:rsid w:val="00E12778"/>
    <w:rsid w:val="00E12B32"/>
    <w:rsid w:val="00E14CF2"/>
    <w:rsid w:val="00E1505B"/>
    <w:rsid w:val="00E20313"/>
    <w:rsid w:val="00E20A85"/>
    <w:rsid w:val="00E22844"/>
    <w:rsid w:val="00E255BE"/>
    <w:rsid w:val="00E317B5"/>
    <w:rsid w:val="00E3212E"/>
    <w:rsid w:val="00E42614"/>
    <w:rsid w:val="00E4356C"/>
    <w:rsid w:val="00E45CD0"/>
    <w:rsid w:val="00E46204"/>
    <w:rsid w:val="00E52263"/>
    <w:rsid w:val="00E547B7"/>
    <w:rsid w:val="00E62C37"/>
    <w:rsid w:val="00E640B5"/>
    <w:rsid w:val="00E710D9"/>
    <w:rsid w:val="00E734AC"/>
    <w:rsid w:val="00E7516C"/>
    <w:rsid w:val="00E75D34"/>
    <w:rsid w:val="00E851C8"/>
    <w:rsid w:val="00E91CFF"/>
    <w:rsid w:val="00E93A1B"/>
    <w:rsid w:val="00E9573B"/>
    <w:rsid w:val="00E95D29"/>
    <w:rsid w:val="00E96517"/>
    <w:rsid w:val="00E9797B"/>
    <w:rsid w:val="00EA2C48"/>
    <w:rsid w:val="00EA4E12"/>
    <w:rsid w:val="00EB38B3"/>
    <w:rsid w:val="00EB5AEF"/>
    <w:rsid w:val="00EB65F4"/>
    <w:rsid w:val="00EB78C7"/>
    <w:rsid w:val="00EB7B67"/>
    <w:rsid w:val="00EC19D2"/>
    <w:rsid w:val="00EC2AFB"/>
    <w:rsid w:val="00EC3E1E"/>
    <w:rsid w:val="00EC6A9F"/>
    <w:rsid w:val="00ED31C9"/>
    <w:rsid w:val="00ED516B"/>
    <w:rsid w:val="00EE1458"/>
    <w:rsid w:val="00EE1DA2"/>
    <w:rsid w:val="00EE1F11"/>
    <w:rsid w:val="00EE4CA9"/>
    <w:rsid w:val="00EE5056"/>
    <w:rsid w:val="00EF4A53"/>
    <w:rsid w:val="00F05347"/>
    <w:rsid w:val="00F06DBD"/>
    <w:rsid w:val="00F110E4"/>
    <w:rsid w:val="00F11279"/>
    <w:rsid w:val="00F143A5"/>
    <w:rsid w:val="00F167B0"/>
    <w:rsid w:val="00F20031"/>
    <w:rsid w:val="00F20E3C"/>
    <w:rsid w:val="00F30915"/>
    <w:rsid w:val="00F378F1"/>
    <w:rsid w:val="00F40ADA"/>
    <w:rsid w:val="00F40E66"/>
    <w:rsid w:val="00F416C6"/>
    <w:rsid w:val="00F41905"/>
    <w:rsid w:val="00F44B28"/>
    <w:rsid w:val="00F472DA"/>
    <w:rsid w:val="00F52F30"/>
    <w:rsid w:val="00F53AA6"/>
    <w:rsid w:val="00F553C2"/>
    <w:rsid w:val="00F5581D"/>
    <w:rsid w:val="00F5582B"/>
    <w:rsid w:val="00F61AB2"/>
    <w:rsid w:val="00F6223E"/>
    <w:rsid w:val="00F6644E"/>
    <w:rsid w:val="00F67217"/>
    <w:rsid w:val="00F72950"/>
    <w:rsid w:val="00F75730"/>
    <w:rsid w:val="00F75EED"/>
    <w:rsid w:val="00F81A8C"/>
    <w:rsid w:val="00F863C1"/>
    <w:rsid w:val="00F8749A"/>
    <w:rsid w:val="00F879AE"/>
    <w:rsid w:val="00F938AC"/>
    <w:rsid w:val="00F959F1"/>
    <w:rsid w:val="00F966F9"/>
    <w:rsid w:val="00FA3F5E"/>
    <w:rsid w:val="00FA6BA6"/>
    <w:rsid w:val="00FA71C8"/>
    <w:rsid w:val="00FA78C9"/>
    <w:rsid w:val="00FB3A90"/>
    <w:rsid w:val="00FB4E04"/>
    <w:rsid w:val="00FC1C58"/>
    <w:rsid w:val="00FC3AFE"/>
    <w:rsid w:val="00FC4DFB"/>
    <w:rsid w:val="00FD01EC"/>
    <w:rsid w:val="00FE064E"/>
    <w:rsid w:val="00FE2CE5"/>
    <w:rsid w:val="00FF2300"/>
    <w:rsid w:val="00FF3046"/>
    <w:rsid w:val="00FF30D6"/>
    <w:rsid w:val="00FF65B3"/>
    <w:rsid w:val="00FF7937"/>
    <w:rsid w:val="00FF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577FB40"/>
  <w15:docId w15:val="{D5696679-F283-4B06-90C8-DE3A19CBC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Mitra"/>
        <w:b/>
        <w:bCs/>
        <w:sz w:val="24"/>
        <w:szCs w:val="24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0B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00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316E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user</cp:lastModifiedBy>
  <cp:revision>3</cp:revision>
  <cp:lastPrinted>2016-07-12T12:05:00Z</cp:lastPrinted>
  <dcterms:created xsi:type="dcterms:W3CDTF">2026-04-29T05:32:00Z</dcterms:created>
  <dcterms:modified xsi:type="dcterms:W3CDTF">2026-04-29T06:27:00Z</dcterms:modified>
</cp:coreProperties>
</file>